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167C" w14:textId="77777777" w:rsidR="00AB367C" w:rsidRPr="00E9707E" w:rsidRDefault="00AB367C" w:rsidP="00AB367C">
      <w:pPr>
        <w:spacing w:after="0" w:line="240" w:lineRule="auto"/>
        <w:jc w:val="center"/>
        <w:rPr>
          <w:b/>
          <w:sz w:val="40"/>
          <w:szCs w:val="40"/>
        </w:rPr>
      </w:pPr>
      <w:bookmarkStart w:id="0" w:name="OLE_LINK5"/>
      <w:bookmarkStart w:id="1" w:name="OLE_LINK6"/>
      <w:r w:rsidRPr="00E9707E">
        <w:rPr>
          <w:b/>
          <w:sz w:val="40"/>
          <w:szCs w:val="40"/>
        </w:rPr>
        <w:t>CALENDARIO CORSI</w:t>
      </w:r>
      <w:r w:rsidR="00FB2E1C" w:rsidRPr="00E9707E">
        <w:rPr>
          <w:b/>
          <w:sz w:val="40"/>
          <w:szCs w:val="40"/>
        </w:rPr>
        <w:t xml:space="preserve"> FEBBRAIO-LUGLIO</w:t>
      </w:r>
      <w:r w:rsidR="00B364E1" w:rsidRPr="00E9707E">
        <w:rPr>
          <w:b/>
          <w:sz w:val="40"/>
          <w:szCs w:val="40"/>
        </w:rPr>
        <w:t xml:space="preserve"> 2018</w:t>
      </w:r>
    </w:p>
    <w:p w14:paraId="44498743" w14:textId="77777777" w:rsidR="00AB367C" w:rsidRDefault="00AB367C" w:rsidP="00FC3C5D">
      <w:pPr>
        <w:spacing w:after="0" w:line="240" w:lineRule="auto"/>
        <w:rPr>
          <w:sz w:val="18"/>
          <w:szCs w:val="18"/>
        </w:rPr>
      </w:pPr>
    </w:p>
    <w:p w14:paraId="53D6E49D" w14:textId="77777777" w:rsidR="00AB367C" w:rsidRDefault="00AB367C" w:rsidP="00FC3C5D">
      <w:pPr>
        <w:spacing w:after="0" w:line="240" w:lineRule="auto"/>
        <w:rPr>
          <w:sz w:val="18"/>
          <w:szCs w:val="18"/>
        </w:rPr>
      </w:pPr>
    </w:p>
    <w:p w14:paraId="760D3B9D" w14:textId="77777777" w:rsidR="00AB367C" w:rsidRDefault="00AB367C" w:rsidP="00FC3C5D">
      <w:pPr>
        <w:spacing w:after="0" w:line="240" w:lineRule="auto"/>
        <w:rPr>
          <w:sz w:val="18"/>
          <w:szCs w:val="18"/>
        </w:rPr>
      </w:pPr>
    </w:p>
    <w:p w14:paraId="05A28B4A" w14:textId="77777777" w:rsidR="00E9707E" w:rsidRDefault="00E9707E" w:rsidP="00FC3C5D">
      <w:pPr>
        <w:spacing w:after="0" w:line="240" w:lineRule="auto"/>
        <w:rPr>
          <w:sz w:val="18"/>
          <w:szCs w:val="18"/>
        </w:rPr>
      </w:pPr>
    </w:p>
    <w:p w14:paraId="74B4FB68" w14:textId="77777777" w:rsidR="00B364E1" w:rsidRDefault="00B364E1" w:rsidP="00FC3C5D">
      <w:pPr>
        <w:spacing w:after="0" w:line="240" w:lineRule="auto"/>
        <w:rPr>
          <w:sz w:val="18"/>
          <w:szCs w:val="18"/>
        </w:rPr>
      </w:pPr>
    </w:p>
    <w:p w14:paraId="5E1DAAE8" w14:textId="0804A9C7" w:rsidR="00F825E5" w:rsidRPr="00B364E1" w:rsidRDefault="00FC3C5D" w:rsidP="00FC3C5D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2 febbraio 2018</w:t>
      </w:r>
      <w:r w:rsidR="00E9707E">
        <w:rPr>
          <w:sz w:val="24"/>
          <w:szCs w:val="24"/>
        </w:rPr>
        <w:t xml:space="preserve"> - </w:t>
      </w:r>
      <w:r w:rsidRPr="00B364E1">
        <w:rPr>
          <w:sz w:val="24"/>
          <w:szCs w:val="24"/>
        </w:rPr>
        <w:t>PERSONAL BRANDING PER FREELANCE: COME PROMUOVERSI ONLINE</w:t>
      </w:r>
    </w:p>
    <w:p w14:paraId="3332764D" w14:textId="77777777" w:rsidR="00A3772E" w:rsidRPr="00B364E1" w:rsidRDefault="00F825E5" w:rsidP="00FC3C5D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</w:t>
      </w:r>
      <w:r w:rsidR="00AB367C" w:rsidRPr="00B364E1">
        <w:rPr>
          <w:sz w:val="24"/>
          <w:szCs w:val="24"/>
        </w:rPr>
        <w:t>:</w:t>
      </w:r>
      <w:r w:rsidR="00B364E1" w:rsidRPr="00B364E1">
        <w:rPr>
          <w:sz w:val="24"/>
          <w:szCs w:val="24"/>
        </w:rPr>
        <w:t xml:space="preserve"> </w:t>
      </w:r>
      <w:r w:rsidRPr="00B364E1">
        <w:rPr>
          <w:sz w:val="24"/>
          <w:szCs w:val="24"/>
        </w:rPr>
        <w:t>Donata Columbro</w:t>
      </w:r>
      <w:r w:rsidR="00B364E1" w:rsidRPr="00B364E1">
        <w:rPr>
          <w:sz w:val="24"/>
          <w:szCs w:val="24"/>
        </w:rPr>
        <w:t xml:space="preserve"> </w:t>
      </w:r>
      <w:r w:rsidRPr="00B364E1">
        <w:rPr>
          <w:sz w:val="24"/>
          <w:szCs w:val="24"/>
        </w:rPr>
        <w:t>- 6 crediti formativi già in Sigef</w:t>
      </w:r>
    </w:p>
    <w:p w14:paraId="31F130A7" w14:textId="77777777" w:rsidR="00A3772E" w:rsidRPr="00B364E1" w:rsidRDefault="00A3772E" w:rsidP="00B501C1">
      <w:pPr>
        <w:spacing w:after="0" w:line="240" w:lineRule="auto"/>
        <w:rPr>
          <w:sz w:val="24"/>
          <w:szCs w:val="24"/>
        </w:rPr>
      </w:pPr>
    </w:p>
    <w:p w14:paraId="0CE457DA" w14:textId="77777777" w:rsidR="0083019D" w:rsidRPr="00B364E1" w:rsidRDefault="0083019D" w:rsidP="0083019D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26 e 27 febbraio 2018</w:t>
      </w:r>
      <w:r w:rsidRPr="00B364E1">
        <w:rPr>
          <w:sz w:val="24"/>
          <w:szCs w:val="24"/>
        </w:rPr>
        <w:t xml:space="preserve"> - LABORATORIO DI DATA JOURNALISM, COME USO I DATI PER FARE INFORMAZIONE</w:t>
      </w:r>
    </w:p>
    <w:p w14:paraId="2F0B103A" w14:textId="77777777" w:rsidR="0083019D" w:rsidRPr="00B364E1" w:rsidRDefault="00F825E5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</w:t>
      </w:r>
      <w:r w:rsidR="00AB367C" w:rsidRPr="00B364E1">
        <w:rPr>
          <w:sz w:val="24"/>
          <w:szCs w:val="24"/>
        </w:rPr>
        <w:t>:</w:t>
      </w:r>
      <w:r w:rsidR="00B364E1" w:rsidRPr="00B364E1">
        <w:rPr>
          <w:sz w:val="24"/>
          <w:szCs w:val="24"/>
        </w:rPr>
        <w:t xml:space="preserve"> Pier Luca Santoro -</w:t>
      </w:r>
      <w:r w:rsidRPr="00B364E1">
        <w:rPr>
          <w:sz w:val="24"/>
          <w:szCs w:val="24"/>
        </w:rPr>
        <w:t xml:space="preserve"> 12 crediti formativi già in Sigef</w:t>
      </w:r>
    </w:p>
    <w:p w14:paraId="567A463A" w14:textId="77777777" w:rsidR="00F825E5" w:rsidRPr="00B364E1" w:rsidRDefault="00F825E5" w:rsidP="00B501C1">
      <w:pPr>
        <w:spacing w:after="0" w:line="240" w:lineRule="auto"/>
        <w:rPr>
          <w:sz w:val="24"/>
          <w:szCs w:val="24"/>
        </w:rPr>
      </w:pPr>
    </w:p>
    <w:p w14:paraId="2BE51203" w14:textId="4E306DF5" w:rsidR="00E25628" w:rsidRPr="00B364E1" w:rsidRDefault="0071759B" w:rsidP="00B501C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B96582" w:rsidRPr="00B364E1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15</w:t>
      </w:r>
      <w:r w:rsidR="00B96582" w:rsidRPr="00B364E1">
        <w:rPr>
          <w:b/>
          <w:sz w:val="24"/>
          <w:szCs w:val="24"/>
        </w:rPr>
        <w:t xml:space="preserve"> marzo 2018</w:t>
      </w:r>
      <w:r w:rsidR="00B96582" w:rsidRPr="00B364E1">
        <w:rPr>
          <w:sz w:val="24"/>
          <w:szCs w:val="24"/>
        </w:rPr>
        <w:t xml:space="preserve"> </w:t>
      </w:r>
      <w:r w:rsidR="00E25628" w:rsidRPr="00B364E1">
        <w:rPr>
          <w:sz w:val="24"/>
          <w:szCs w:val="24"/>
        </w:rPr>
        <w:t>- SOCIAL MEDIA EDITOR</w:t>
      </w:r>
      <w:r w:rsidR="00E9707E">
        <w:rPr>
          <w:sz w:val="24"/>
          <w:szCs w:val="24"/>
        </w:rPr>
        <w:t xml:space="preserve"> E NUOVE FIGURE PROFESSIONALI </w:t>
      </w:r>
      <w:r w:rsidR="00E25628" w:rsidRPr="00B364E1">
        <w:rPr>
          <w:sz w:val="24"/>
          <w:szCs w:val="24"/>
        </w:rPr>
        <w:t>(</w:t>
      </w:r>
      <w:bookmarkStart w:id="2" w:name="OLE_LINK1"/>
      <w:bookmarkStart w:id="3" w:name="OLE_LINK2"/>
      <w:r w:rsidR="00B364E1" w:rsidRPr="00B364E1">
        <w:rPr>
          <w:sz w:val="24"/>
          <w:szCs w:val="24"/>
        </w:rPr>
        <w:t>L</w:t>
      </w:r>
      <w:r w:rsidR="00E25628" w:rsidRPr="00B364E1">
        <w:rPr>
          <w:sz w:val="24"/>
          <w:szCs w:val="24"/>
        </w:rPr>
        <w:t>aboratorio pratico di primo livello)</w:t>
      </w:r>
      <w:bookmarkEnd w:id="2"/>
      <w:bookmarkEnd w:id="3"/>
    </w:p>
    <w:p w14:paraId="0DF0C8FF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Docenti: Pierl</w:t>
      </w:r>
      <w:r w:rsidR="00B364E1" w:rsidRPr="00B364E1">
        <w:rPr>
          <w:sz w:val="24"/>
          <w:szCs w:val="24"/>
        </w:rPr>
        <w:t>uigi Grimaldi, Luigi Carletti</w:t>
      </w:r>
    </w:p>
    <w:p w14:paraId="695B922F" w14:textId="77777777" w:rsidR="00810696" w:rsidRPr="00B364E1" w:rsidRDefault="00810696" w:rsidP="00B501C1">
      <w:pPr>
        <w:spacing w:after="0" w:line="240" w:lineRule="auto"/>
        <w:rPr>
          <w:sz w:val="24"/>
          <w:szCs w:val="24"/>
        </w:rPr>
      </w:pPr>
    </w:p>
    <w:p w14:paraId="79041413" w14:textId="6624D22A" w:rsidR="00B96582" w:rsidRPr="00B364E1" w:rsidRDefault="00810696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5 e 6 aprile 2018</w:t>
      </w:r>
      <w:r w:rsidRPr="00B364E1">
        <w:rPr>
          <w:sz w:val="24"/>
          <w:szCs w:val="24"/>
        </w:rPr>
        <w:t xml:space="preserve"> - L'USO DEGLI SMARTPHONE PER LA PRODUZIONE E LA DISTRIBUZIONE DI VIDEO NEWS (</w:t>
      </w:r>
      <w:r w:rsidR="00D6799B">
        <w:rPr>
          <w:sz w:val="24"/>
          <w:szCs w:val="24"/>
        </w:rPr>
        <w:t>C</w:t>
      </w:r>
      <w:r w:rsidRPr="00B364E1">
        <w:rPr>
          <w:sz w:val="24"/>
          <w:szCs w:val="24"/>
        </w:rPr>
        <w:t>orso pratico di livello base)</w:t>
      </w:r>
    </w:p>
    <w:p w14:paraId="2C831889" w14:textId="77777777" w:rsidR="00810696" w:rsidRPr="00B364E1" w:rsidRDefault="00AB367C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</w:t>
      </w:r>
      <w:r w:rsidR="00B364E1" w:rsidRPr="00B364E1">
        <w:rPr>
          <w:sz w:val="24"/>
          <w:szCs w:val="24"/>
        </w:rPr>
        <w:t>enti: Nico Piro, Enrico Farro</w:t>
      </w:r>
    </w:p>
    <w:p w14:paraId="3C510E85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0CA6DA7D" w14:textId="77777777" w:rsidR="0027718E" w:rsidRPr="00B364E1" w:rsidRDefault="0027718E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23 e 24 aprile 2018</w:t>
      </w:r>
      <w:r w:rsidRPr="00B364E1">
        <w:rPr>
          <w:sz w:val="24"/>
          <w:szCs w:val="24"/>
        </w:rPr>
        <w:t xml:space="preserve"> - RIPRESA E MONTAGGIO, DALLA TEORIA ALLA PRATICA </w:t>
      </w:r>
      <w:r w:rsidR="00B364E1" w:rsidRPr="00B364E1">
        <w:rPr>
          <w:sz w:val="24"/>
          <w:szCs w:val="24"/>
        </w:rPr>
        <w:t>(Laboratorio pratico di primo livello)</w:t>
      </w:r>
    </w:p>
    <w:p w14:paraId="78189C89" w14:textId="77777777" w:rsidR="0027718E" w:rsidRPr="00B364E1" w:rsidRDefault="00B364E1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Docente: Enrico Farro</w:t>
      </w:r>
    </w:p>
    <w:p w14:paraId="633A3DA3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4C5B7872" w14:textId="1A4FF5B1" w:rsidR="00E25628" w:rsidRPr="00B364E1" w:rsidRDefault="00E25628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10 e 11 maggio 2018</w:t>
      </w:r>
      <w:r w:rsidRPr="00B364E1">
        <w:rPr>
          <w:sz w:val="24"/>
          <w:szCs w:val="24"/>
        </w:rPr>
        <w:t xml:space="preserve"> - SOCIAL MEDIA EDITOR 2° LIVELLO</w:t>
      </w:r>
      <w:r w:rsidR="00B364E1" w:rsidRPr="00B364E1">
        <w:rPr>
          <w:sz w:val="24"/>
          <w:szCs w:val="24"/>
        </w:rPr>
        <w:t xml:space="preserve"> </w:t>
      </w:r>
      <w:r w:rsidRPr="00B364E1">
        <w:rPr>
          <w:sz w:val="24"/>
          <w:szCs w:val="24"/>
        </w:rPr>
        <w:t>(</w:t>
      </w:r>
      <w:r w:rsidR="00E9707E">
        <w:rPr>
          <w:sz w:val="24"/>
          <w:szCs w:val="24"/>
        </w:rPr>
        <w:t>L</w:t>
      </w:r>
      <w:r w:rsidRPr="00B364E1">
        <w:rPr>
          <w:sz w:val="24"/>
          <w:szCs w:val="24"/>
        </w:rPr>
        <w:t>aboratorio pratico)</w:t>
      </w:r>
    </w:p>
    <w:p w14:paraId="6C288C45" w14:textId="77777777" w:rsidR="00B96582" w:rsidRPr="00B364E1" w:rsidRDefault="00B364E1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Docente: Pierluigi Grimaldi</w:t>
      </w:r>
    </w:p>
    <w:p w14:paraId="6A9A319E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386E72A9" w14:textId="55BF79F7" w:rsidR="000535BE" w:rsidRPr="00B364E1" w:rsidRDefault="000535BE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 xml:space="preserve">31 maggio e 1 giugno </w:t>
      </w:r>
      <w:bookmarkStart w:id="4" w:name="OLE_LINK3"/>
      <w:bookmarkStart w:id="5" w:name="OLE_LINK4"/>
      <w:r w:rsidRPr="00B364E1">
        <w:rPr>
          <w:b/>
          <w:sz w:val="24"/>
          <w:szCs w:val="24"/>
        </w:rPr>
        <w:t>2018</w:t>
      </w:r>
      <w:r w:rsidRPr="00B364E1">
        <w:rPr>
          <w:sz w:val="24"/>
          <w:szCs w:val="24"/>
        </w:rPr>
        <w:t xml:space="preserve"> </w:t>
      </w:r>
      <w:bookmarkEnd w:id="4"/>
      <w:bookmarkEnd w:id="5"/>
      <w:r w:rsidRPr="00B364E1">
        <w:rPr>
          <w:sz w:val="24"/>
          <w:szCs w:val="24"/>
        </w:rPr>
        <w:t>- L</w:t>
      </w:r>
      <w:r w:rsidR="00E9707E">
        <w:rPr>
          <w:sz w:val="24"/>
          <w:szCs w:val="24"/>
        </w:rPr>
        <w:t>'</w:t>
      </w:r>
      <w:r w:rsidRPr="00B364E1">
        <w:rPr>
          <w:sz w:val="24"/>
          <w:szCs w:val="24"/>
        </w:rPr>
        <w:t>USO DEGLI SMARTPHONE PER LA PRODUZIONE E LA DISTRIBUZIONE DI VIDEO NEWS (</w:t>
      </w:r>
      <w:r w:rsidR="00E9707E">
        <w:rPr>
          <w:sz w:val="24"/>
          <w:szCs w:val="24"/>
        </w:rPr>
        <w:t>C</w:t>
      </w:r>
      <w:r w:rsidRPr="00B364E1">
        <w:rPr>
          <w:sz w:val="24"/>
          <w:szCs w:val="24"/>
        </w:rPr>
        <w:t>orso di secondo livello)</w:t>
      </w:r>
    </w:p>
    <w:p w14:paraId="00318554" w14:textId="77777777" w:rsidR="00B364E1" w:rsidRPr="00B364E1" w:rsidRDefault="00AB367C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</w:t>
      </w:r>
      <w:r w:rsidR="00B364E1" w:rsidRPr="00B364E1">
        <w:rPr>
          <w:sz w:val="24"/>
          <w:szCs w:val="24"/>
        </w:rPr>
        <w:t>enti: Nico Piro, Enrico Farro</w:t>
      </w:r>
    </w:p>
    <w:p w14:paraId="06D4A962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2772BB1E" w14:textId="470B7F8C" w:rsidR="00810696" w:rsidRPr="00B364E1" w:rsidRDefault="00810696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 xml:space="preserve">19 e 20 giugno </w:t>
      </w:r>
      <w:r w:rsidR="00B364E1" w:rsidRPr="00B364E1">
        <w:rPr>
          <w:b/>
          <w:sz w:val="24"/>
          <w:szCs w:val="24"/>
        </w:rPr>
        <w:t>2018</w:t>
      </w:r>
      <w:r w:rsidR="00B364E1" w:rsidRPr="00B364E1">
        <w:rPr>
          <w:sz w:val="24"/>
          <w:szCs w:val="24"/>
        </w:rPr>
        <w:t xml:space="preserve"> </w:t>
      </w:r>
      <w:r w:rsidRPr="00B364E1">
        <w:rPr>
          <w:sz w:val="24"/>
          <w:szCs w:val="24"/>
        </w:rPr>
        <w:t>- SEO E WORDPRESS: COME GESTIRE AL MEGLIO L</w:t>
      </w:r>
      <w:r w:rsidR="00E9707E">
        <w:rPr>
          <w:sz w:val="24"/>
          <w:szCs w:val="24"/>
        </w:rPr>
        <w:t>'</w:t>
      </w:r>
      <w:r w:rsidRPr="00B364E1">
        <w:rPr>
          <w:sz w:val="24"/>
          <w:szCs w:val="24"/>
        </w:rPr>
        <w:t>INFORMAZIONE ONLINE PER ESSERE VISIBILI SUI MOTORI DI RICERCA. PARTE PRIMA, FOCUS SEO</w:t>
      </w:r>
    </w:p>
    <w:p w14:paraId="77813DAF" w14:textId="77777777" w:rsidR="00810696" w:rsidRPr="00B364E1" w:rsidRDefault="00B364E1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Docente: Fabrizio Arnone</w:t>
      </w:r>
    </w:p>
    <w:p w14:paraId="342864B0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0CAB8AC8" w14:textId="03E3E67C" w:rsidR="000535BE" w:rsidRPr="00B364E1" w:rsidRDefault="00810696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20 giugno 2018</w:t>
      </w:r>
      <w:r w:rsidRPr="00B364E1">
        <w:rPr>
          <w:sz w:val="24"/>
          <w:szCs w:val="24"/>
        </w:rPr>
        <w:t xml:space="preserve"> - SEO E WORDPRESS: COME GESTIRE AL MEGLIO L</w:t>
      </w:r>
      <w:r w:rsidR="00E9707E">
        <w:rPr>
          <w:sz w:val="24"/>
          <w:szCs w:val="24"/>
        </w:rPr>
        <w:t>'</w:t>
      </w:r>
      <w:r w:rsidRPr="00B364E1">
        <w:rPr>
          <w:sz w:val="24"/>
          <w:szCs w:val="24"/>
        </w:rPr>
        <w:t>INFORMAZIONE ONLINE PER ESSERE VISIBILI SUI MOTORI DI RICERCA. PARTE SECONDA, FOCUS WORDPRESS</w:t>
      </w:r>
    </w:p>
    <w:p w14:paraId="2BF7E224" w14:textId="77777777" w:rsidR="0021389A" w:rsidRPr="00B364E1" w:rsidRDefault="00B364E1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Docente: Fabrizio Arnone</w:t>
      </w:r>
    </w:p>
    <w:p w14:paraId="5FAB3D7E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4762F060" w14:textId="31F1003A" w:rsidR="0021389A" w:rsidRPr="00B364E1" w:rsidRDefault="0021389A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21 giugno 2018</w:t>
      </w:r>
      <w:r w:rsidRPr="00B364E1">
        <w:rPr>
          <w:sz w:val="24"/>
          <w:szCs w:val="24"/>
        </w:rPr>
        <w:t xml:space="preserve"> </w:t>
      </w:r>
      <w:r w:rsidR="00E9707E">
        <w:rPr>
          <w:sz w:val="24"/>
          <w:szCs w:val="24"/>
        </w:rPr>
        <w:t xml:space="preserve">- </w:t>
      </w:r>
      <w:r w:rsidRPr="00B364E1">
        <w:rPr>
          <w:sz w:val="24"/>
          <w:szCs w:val="24"/>
        </w:rPr>
        <w:t xml:space="preserve">COME PRODURRE REDDITO DA SITI INTERNET E BLOG </w:t>
      </w:r>
    </w:p>
    <w:p w14:paraId="39AC7867" w14:textId="77777777" w:rsidR="002C326D" w:rsidRPr="00B364E1" w:rsidRDefault="00B364E1" w:rsidP="00B501C1">
      <w:pPr>
        <w:spacing w:after="0" w:line="240" w:lineRule="auto"/>
        <w:rPr>
          <w:sz w:val="24"/>
          <w:szCs w:val="24"/>
        </w:rPr>
      </w:pPr>
      <w:r w:rsidRPr="00B364E1">
        <w:rPr>
          <w:sz w:val="24"/>
          <w:szCs w:val="24"/>
        </w:rPr>
        <w:t>Docente: Fabrizio Arnone</w:t>
      </w:r>
    </w:p>
    <w:p w14:paraId="2893E5FB" w14:textId="77777777" w:rsidR="00AB367C" w:rsidRPr="00B364E1" w:rsidRDefault="00AB367C" w:rsidP="00B501C1">
      <w:pPr>
        <w:spacing w:after="0" w:line="240" w:lineRule="auto"/>
        <w:rPr>
          <w:sz w:val="24"/>
          <w:szCs w:val="24"/>
        </w:rPr>
      </w:pPr>
    </w:p>
    <w:p w14:paraId="4CEA8A80" w14:textId="77777777" w:rsidR="002C326D" w:rsidRPr="00B364E1" w:rsidRDefault="002C326D" w:rsidP="00B501C1">
      <w:pPr>
        <w:spacing w:after="0" w:line="240" w:lineRule="auto"/>
        <w:rPr>
          <w:sz w:val="24"/>
          <w:szCs w:val="24"/>
        </w:rPr>
      </w:pPr>
      <w:r w:rsidRPr="00B364E1">
        <w:rPr>
          <w:b/>
          <w:sz w:val="24"/>
          <w:szCs w:val="24"/>
        </w:rPr>
        <w:t>5 luglio 2018</w:t>
      </w:r>
      <w:r w:rsidRPr="00B364E1">
        <w:rPr>
          <w:sz w:val="24"/>
          <w:szCs w:val="24"/>
        </w:rPr>
        <w:t xml:space="preserve"> - ELEMENTI BASE DI CROWDFUNDING, COME GESTIRE UNA CAMPAGNA DI SUCCESSO</w:t>
      </w:r>
      <w:bookmarkStart w:id="6" w:name="_GoBack"/>
      <w:bookmarkEnd w:id="6"/>
    </w:p>
    <w:bookmarkEnd w:id="0"/>
    <w:bookmarkEnd w:id="1"/>
    <w:sectPr w:rsidR="002C326D" w:rsidRPr="00B364E1" w:rsidSect="008E4310">
      <w:pgSz w:w="11900" w:h="16840"/>
      <w:pgMar w:top="1417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BE"/>
    <w:rsid w:val="000535BE"/>
    <w:rsid w:val="0021389A"/>
    <w:rsid w:val="0027718E"/>
    <w:rsid w:val="002845E7"/>
    <w:rsid w:val="002C326D"/>
    <w:rsid w:val="00542EA0"/>
    <w:rsid w:val="005F7527"/>
    <w:rsid w:val="0071759B"/>
    <w:rsid w:val="00761E41"/>
    <w:rsid w:val="007C1179"/>
    <w:rsid w:val="00810696"/>
    <w:rsid w:val="0083019D"/>
    <w:rsid w:val="008E4310"/>
    <w:rsid w:val="00A3772E"/>
    <w:rsid w:val="00A641AE"/>
    <w:rsid w:val="00AB367C"/>
    <w:rsid w:val="00B364E1"/>
    <w:rsid w:val="00B501C1"/>
    <w:rsid w:val="00B96582"/>
    <w:rsid w:val="00D6799B"/>
    <w:rsid w:val="00E25628"/>
    <w:rsid w:val="00E9707E"/>
    <w:rsid w:val="00F825E5"/>
    <w:rsid w:val="00FB2E1C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39E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Barrucci</dc:creator>
  <cp:lastModifiedBy>XXX</cp:lastModifiedBy>
  <cp:revision>6</cp:revision>
  <dcterms:created xsi:type="dcterms:W3CDTF">2018-01-19T14:58:00Z</dcterms:created>
  <dcterms:modified xsi:type="dcterms:W3CDTF">2018-01-25T17:32:00Z</dcterms:modified>
</cp:coreProperties>
</file>